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5AB" w:rsidRPr="000F25AB" w:rsidRDefault="000F25AB" w:rsidP="000F2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5AB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23.04.19) 03-06.</w:t>
      </w:r>
      <w:r w:rsidRPr="000F25AB">
        <w:rPr>
          <w:rFonts w:ascii="Times New Roman" w:hAnsi="Times New Roman" w:cs="Times New Roman"/>
          <w:sz w:val="24"/>
          <w:szCs w:val="24"/>
        </w:rPr>
        <w:t>3550</w:t>
      </w:r>
    </w:p>
    <w:p w:rsidR="000F25AB" w:rsidRPr="000F25AB" w:rsidRDefault="000F25AB" w:rsidP="000F25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5AB" w:rsidRPr="000F25AB" w:rsidRDefault="000F25AB" w:rsidP="000F25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5AB" w:rsidRPr="000F25AB" w:rsidRDefault="000F25AB" w:rsidP="000F25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5AB">
        <w:rPr>
          <w:rFonts w:ascii="Times New Roman" w:hAnsi="Times New Roman" w:cs="Times New Roman"/>
          <w:sz w:val="24"/>
          <w:szCs w:val="24"/>
        </w:rPr>
        <w:t>1. Маршрут:</w:t>
      </w:r>
    </w:p>
    <w:p w:rsidR="000F25AB" w:rsidRPr="000F25AB" w:rsidRDefault="000F25AB" w:rsidP="000F25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5AB">
        <w:rPr>
          <w:rFonts w:ascii="Times New Roman" w:hAnsi="Times New Roman" w:cs="Times New Roman"/>
          <w:sz w:val="24"/>
          <w:szCs w:val="24"/>
        </w:rPr>
        <w:t xml:space="preserve">Промысла </w:t>
      </w:r>
      <w:r w:rsidRPr="000F25AB">
        <w:rPr>
          <w:rFonts w:ascii="Times New Roman" w:hAnsi="Times New Roman" w:cs="Times New Roman"/>
          <w:sz w:val="24"/>
          <w:szCs w:val="24"/>
        </w:rPr>
        <w:t xml:space="preserve"> -  </w:t>
      </w:r>
      <w:r w:rsidRPr="000F25AB">
        <w:rPr>
          <w:rFonts w:ascii="Times New Roman" w:hAnsi="Times New Roman" w:cs="Times New Roman"/>
          <w:sz w:val="24"/>
          <w:szCs w:val="24"/>
        </w:rPr>
        <w:t>Екатеринбург</w:t>
      </w:r>
      <w:r w:rsidRPr="000F25AB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0F25AB">
        <w:rPr>
          <w:rFonts w:ascii="Times New Roman" w:hAnsi="Times New Roman" w:cs="Times New Roman"/>
          <w:sz w:val="24"/>
          <w:szCs w:val="24"/>
        </w:rPr>
        <w:t>59.66.013</w:t>
      </w:r>
    </w:p>
    <w:p w:rsidR="000F25AB" w:rsidRPr="000F25AB" w:rsidRDefault="000F25AB" w:rsidP="000F25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5AB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0F25AB" w:rsidRPr="000F25AB" w:rsidRDefault="000F25AB" w:rsidP="000F25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5AB" w:rsidRPr="000F25AB" w:rsidRDefault="000F25AB" w:rsidP="000F25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5AB" w:rsidRPr="000F25AB" w:rsidRDefault="000F25AB" w:rsidP="000F25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5AB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0F25AB" w:rsidRPr="000F25AB" w:rsidRDefault="000F25AB" w:rsidP="000F25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5AB">
        <w:rPr>
          <w:rFonts w:ascii="Times New Roman" w:hAnsi="Times New Roman" w:cs="Times New Roman"/>
          <w:sz w:val="24"/>
          <w:szCs w:val="24"/>
        </w:rPr>
        <w:t>в прямом направлении     332</w:t>
      </w:r>
      <w:r w:rsidRPr="000F25AB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0F25AB" w:rsidRPr="000F25AB" w:rsidRDefault="000F25AB" w:rsidP="000F25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5AB">
        <w:rPr>
          <w:rFonts w:ascii="Times New Roman" w:hAnsi="Times New Roman" w:cs="Times New Roman"/>
          <w:sz w:val="24"/>
          <w:szCs w:val="24"/>
        </w:rPr>
        <w:t>в обратном направлении 327</w:t>
      </w:r>
      <w:r w:rsidRPr="000F25AB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0F25AB" w:rsidRPr="000F25AB" w:rsidRDefault="000F25A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25AB" w:rsidRPr="000F25AB" w:rsidRDefault="000F25A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03F9C" w:rsidRPr="000F25AB" w:rsidRDefault="003411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25AB">
        <w:rPr>
          <w:rFonts w:ascii="Times New Roman" w:eastAsia="Calibr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59117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Остановоч</w:t>
            </w:r>
            <w:r w:rsidR="000F25AB">
              <w:rPr>
                <w:rFonts w:ascii="Times New Roman" w:eastAsia="Calibri" w:hAnsi="Times New Roman" w:cs="Times New Roman"/>
                <w:sz w:val="24"/>
                <w:szCs w:val="24"/>
              </w:rPr>
              <w:t>ный пункт п. Промысла 618870 п. </w:t>
            </w: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Промысла Пермский край, Горнозаводский район, п. Промысла, Северная часть.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66185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F9C" w:rsidRPr="000F25AB" w:rsidRDefault="0034116A" w:rsidP="000F25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 г. Качканар г. Качканар </w:t>
            </w:r>
            <w:proofErr w:type="gramStart"/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Свердловская</w:t>
            </w:r>
            <w:proofErr w:type="gramEnd"/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</w:t>
            </w:r>
            <w:r w:rsidR="000F25A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г. Качканар, ул. </w:t>
            </w:r>
            <w:proofErr w:type="spellStart"/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Предзаводская</w:t>
            </w:r>
            <w:proofErr w:type="spellEnd"/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, 2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66024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F9C" w:rsidRPr="000F25AB" w:rsidRDefault="0034116A" w:rsidP="000F25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Остановочный пункт г. Лесной г. Лесной </w:t>
            </w:r>
            <w:proofErr w:type="gramStart"/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Свердловская</w:t>
            </w:r>
            <w:proofErr w:type="gramEnd"/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</w:t>
            </w:r>
            <w:r w:rsidR="000F25A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, г. Лесной, ул. Энгельса, 2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66030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F9C" w:rsidRPr="000F25AB" w:rsidRDefault="0034116A" w:rsidP="000F25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АС г. Нижняя Тура г. Нижняя Тура Свердловская обл</w:t>
            </w:r>
            <w:r w:rsidR="000F25A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, г. Нижняя Тура, ул. Декабристов, 1/2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66013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F9C" w:rsidRPr="000F25AB" w:rsidRDefault="0034116A" w:rsidP="000F25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АВ г. Екатеринбург 620143 г. Екатеринбург Свердловская обл</w:t>
            </w:r>
            <w:r w:rsidR="000F25A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, г. Екатеринбург, ул. 8 Марта, д. 145</w:t>
            </w:r>
            <w:proofErr w:type="gramEnd"/>
          </w:p>
        </w:tc>
      </w:tr>
    </w:tbl>
    <w:p w:rsidR="000F25AB" w:rsidRDefault="000F25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5AB" w:rsidRDefault="000F25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3F9C" w:rsidRPr="000F25AB" w:rsidRDefault="00341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25AB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0F25AB" w:rsidRDefault="000F25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5AB" w:rsidRDefault="000F25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3F9C" w:rsidRPr="000F25AB" w:rsidRDefault="00341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25AB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</w:t>
            </w: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0F25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п. Промысла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57 К1103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65К-5302000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Тургенева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Качканар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Гикалова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Качканар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Качканар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Крылова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Качканар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65К-1701000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4D2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Чкалова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Строителей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Лесной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4D2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4D2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Чапаева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Строителей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40 лет Октября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Декабристов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4D2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Скорынина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«объездная г. Нижняя Тура»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65К-4103000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Павловская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пер. Никольский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Донбасская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Бебеля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Пехотинцев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Летчиков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Армавирская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4D2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Завокзальная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пр-т Космонавтов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Челюскинцев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К. Либкнехта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Р. Люксембург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Декабристов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Ст. Разина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</w:tbl>
    <w:p w:rsidR="004D2A92" w:rsidRDefault="004D2A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D2A92" w:rsidRDefault="004D2A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03F9C" w:rsidRPr="000F25AB" w:rsidRDefault="00341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25AB">
        <w:rPr>
          <w:rFonts w:ascii="Times New Roman" w:eastAsia="Calibri" w:hAnsi="Times New Roman" w:cs="Times New Roman"/>
          <w:sz w:val="24"/>
          <w:szCs w:val="24"/>
        </w:rPr>
        <w:t xml:space="preserve">4.2. </w:t>
      </w:r>
      <w:r w:rsidRPr="000F25AB">
        <w:rPr>
          <w:rFonts w:ascii="Times New Roman" w:eastAsia="Times New Roman" w:hAnsi="Times New Roman" w:cs="Times New Roman"/>
          <w:sz w:val="24"/>
          <w:szCs w:val="24"/>
        </w:rPr>
        <w:t>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Машинная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Фурманова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4D2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Восточная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Челюскинцев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Стрелочников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Товарная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Черепанова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Бебеля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Донбасская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пер. Суворовский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4D2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Павловская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65К-4103000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автодорога «объездная г. Нижняя </w:t>
            </w: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Тура»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4D2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Скорынина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Декабристов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40 лет Октября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Строителей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Строителей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Лесной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4D2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4D2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Серова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Шихановская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«объездная г. Нижняя Тура»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65К-1701000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Крылова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Качканар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Качканар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Гикалова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Качканар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 Тургенева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Качканар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65К-5302000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57К1103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 w:rsidR="004D2A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 </w:t>
            </w: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Промысла</w:t>
            </w:r>
          </w:p>
        </w:tc>
      </w:tr>
    </w:tbl>
    <w:p w:rsidR="004D2A92" w:rsidRDefault="004D2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2A92" w:rsidRDefault="004D2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3F9C" w:rsidRPr="000F25AB" w:rsidRDefault="00341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25AB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14"/>
        <w:gridCol w:w="1121"/>
        <w:gridCol w:w="2268"/>
      </w:tblGrid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3,5 м.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2,5 </w:t>
            </w: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15 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2,6 м.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2,0 м.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4,1 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4D2A92" w:rsidRDefault="004D2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2A92" w:rsidRDefault="004D2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2A92" w:rsidRDefault="00341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25AB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4D2A92" w:rsidRDefault="004D2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2A92" w:rsidRDefault="004D2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2A92" w:rsidRDefault="004D2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2A92" w:rsidRDefault="004D2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2A92" w:rsidRDefault="004D2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2A92" w:rsidRDefault="004D2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2A92" w:rsidRDefault="004D2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2A92" w:rsidRDefault="004D2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2A92" w:rsidRDefault="004D2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2A92" w:rsidRDefault="004D2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2A92" w:rsidRDefault="004D2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2A92" w:rsidRDefault="004D2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2A92" w:rsidRDefault="004D2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2A92" w:rsidRDefault="004D2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2A92" w:rsidRDefault="004D2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2A92" w:rsidRDefault="004D2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3F9C" w:rsidRPr="000F25AB" w:rsidRDefault="00341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25AB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54"/>
        <w:gridCol w:w="814"/>
        <w:gridCol w:w="993"/>
        <w:gridCol w:w="1134"/>
        <w:gridCol w:w="1134"/>
        <w:gridCol w:w="850"/>
        <w:gridCol w:w="992"/>
        <w:gridCol w:w="1134"/>
        <w:gridCol w:w="1134"/>
      </w:tblGrid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 w:rsidP="004D2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</w:t>
            </w: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ный</w:t>
            </w:r>
            <w:proofErr w:type="gramEnd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</w:t>
            </w:r>
            <w:r w:rsidR="004D2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</w:t>
            </w: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ным маршрутам регулярных перевозок</w:t>
            </w:r>
          </w:p>
        </w:tc>
        <w:tc>
          <w:tcPr>
            <w:tcW w:w="4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4D2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4D2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34116A"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4116A"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34116A"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34116A"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34116A"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 w:rsidP="004D2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</w:t>
            </w: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4D2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403F9C" w:rsidRPr="000F25AB" w:rsidRDefault="0034116A" w:rsidP="004D2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="004D2A9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 w:rsidP="004D2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 w:rsidR="004D2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</w:t>
            </w:r>
            <w:proofErr w:type="spellStart"/>
            <w:r w:rsidR="004D2A9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4D2A9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4D2A9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59117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01:00; 04:00; 06:00; 08:00</w:t>
            </w:r>
            <w:r w:rsidR="004D2A9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11:30; 16:40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66185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02:00; 05:00</w:t>
            </w:r>
            <w:r w:rsidR="004D2A9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07:00; </w:t>
            </w:r>
            <w:r w:rsidR="004D2A9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9:00; 12:30; 17:40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01:50; 04</w:t>
            </w:r>
            <w:r w:rsidR="004D2A92">
              <w:rPr>
                <w:rFonts w:ascii="Times New Roman" w:eastAsia="Times New Roman" w:hAnsi="Times New Roman" w:cs="Times New Roman"/>
                <w:sz w:val="24"/>
                <w:szCs w:val="24"/>
              </w:rPr>
              <w:t>:50; 06:50; 08:50; 12:20; 17:30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66024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02:40; 05:50; 07:40; 09:40; 13:10; 18:20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02:37; 05</w:t>
            </w:r>
            <w:r w:rsidR="004D2A92">
              <w:rPr>
                <w:rFonts w:ascii="Times New Roman" w:eastAsia="Times New Roman" w:hAnsi="Times New Roman" w:cs="Times New Roman"/>
                <w:sz w:val="24"/>
                <w:szCs w:val="24"/>
              </w:rPr>
              <w:t>:45; 07:37; 09:37; 13:07; 18:17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66030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 w:rsidP="004D2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02:50; 06:00; 07:50; 09:50; 13:20; 18:30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02:47; 05</w:t>
            </w:r>
            <w:r w:rsidR="004D2A92">
              <w:rPr>
                <w:rFonts w:ascii="Times New Roman" w:eastAsia="Times New Roman" w:hAnsi="Times New Roman" w:cs="Times New Roman"/>
                <w:sz w:val="24"/>
                <w:szCs w:val="24"/>
              </w:rPr>
              <w:t>:57; 07:47; 09:47; 13:17; 18:27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F9C" w:rsidRPr="000F25AB" w:rsidTr="004D2A9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66013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07:30; 10</w:t>
            </w:r>
            <w:r w:rsidR="004D2A92">
              <w:rPr>
                <w:rFonts w:ascii="Times New Roman" w:eastAsia="Times New Roman" w:hAnsi="Times New Roman" w:cs="Times New Roman"/>
                <w:sz w:val="24"/>
                <w:szCs w:val="24"/>
              </w:rPr>
              <w:t>:35; 12:27; 14:30; 18:00; 23:30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D2A92" w:rsidRDefault="004D2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2A92" w:rsidRDefault="004D2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2A92" w:rsidRDefault="004D2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2A92" w:rsidRDefault="004D2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2A92" w:rsidRDefault="004D2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2A92" w:rsidRDefault="004D2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2A92" w:rsidRDefault="004D2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3F9C" w:rsidRPr="000F25AB" w:rsidRDefault="00341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25AB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54"/>
        <w:gridCol w:w="814"/>
        <w:gridCol w:w="993"/>
        <w:gridCol w:w="1134"/>
        <w:gridCol w:w="1134"/>
        <w:gridCol w:w="850"/>
        <w:gridCol w:w="992"/>
        <w:gridCol w:w="1134"/>
        <w:gridCol w:w="1134"/>
      </w:tblGrid>
      <w:tr w:rsidR="00403F9C" w:rsidRPr="000F25AB" w:rsidTr="003411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 w:rsidP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</w:t>
            </w: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ный</w:t>
            </w:r>
            <w:proofErr w:type="gramEnd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</w:t>
            </w: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ным маршрутам регулярных перевозок</w:t>
            </w:r>
          </w:p>
        </w:tc>
        <w:tc>
          <w:tcPr>
            <w:tcW w:w="4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403F9C" w:rsidRPr="000F25AB" w:rsidTr="003411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 w:rsidP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</w:t>
            </w: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 w:rsidP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</w:t>
            </w: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 w:rsidP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3F9C" w:rsidRPr="000F25AB" w:rsidTr="003411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66013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06:36; 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:01; 11:21; 14:26; 17:06; 19:11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F9C" w:rsidRPr="000F25AB" w:rsidTr="003411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66030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10:40;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3:30; 15:35; 18:50; 22:40; 23:50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10:35; 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:25; 15:30; 18:45; 22:35; 23:40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F9C" w:rsidRPr="000F25AB" w:rsidTr="003411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66024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10:50; 13:40; 15:45; 19:00; 22:50; 00:00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10:47; 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:37; 15:42; 18:57; 22:47; 23:57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F9C" w:rsidRPr="000F25AB" w:rsidTr="003411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66185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:37; 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:27; 16:42; 19:47; 23:35; 00:47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11:32; 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:22; 16:35; 19:42; 23:30; 00:42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F9C" w:rsidRPr="000F25AB" w:rsidTr="0034116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59117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5AB">
              <w:rPr>
                <w:rFonts w:ascii="Times New Roman" w:eastAsia="Times New Roman" w:hAnsi="Times New Roman" w:cs="Times New Roman"/>
                <w:sz w:val="24"/>
                <w:szCs w:val="24"/>
              </w:rPr>
              <w:t>12:32; 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:15; 17:38; 20:35; 00:25; 01:35</w:t>
            </w:r>
            <w:bookmarkStart w:id="0" w:name="_GoBack"/>
            <w:bookmarkEnd w:id="0"/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9C" w:rsidRPr="000F25AB" w:rsidRDefault="0034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0F25AB" w:rsidRDefault="000F25AB">
      <w:pPr>
        <w:rPr>
          <w:rFonts w:ascii="Times New Roman" w:hAnsi="Times New Roman" w:cs="Times New Roman"/>
          <w:sz w:val="24"/>
          <w:szCs w:val="24"/>
        </w:rPr>
      </w:pPr>
      <w:r w:rsidRPr="000F25AB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0F25AB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2211"/>
    <w:rsid w:val="000F25AB"/>
    <w:rsid w:val="0034116A"/>
    <w:rsid w:val="00462211"/>
    <w:rsid w:val="004D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1">
    <w:name w:val="Style1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81">
    <w:name w:val="Style48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171">
    <w:name w:val="Style51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87">
    <w:name w:val="Style48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13">
    <w:name w:val="Style49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33">
    <w:name w:val="Style49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26">
    <w:name w:val="Style49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43">
    <w:name w:val="Style49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43">
    <w:name w:val="Style50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38">
    <w:name w:val="Style49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60">
    <w:name w:val="Style50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45">
    <w:name w:val="Style49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31">
    <w:name w:val="Style52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50">
    <w:name w:val="Style53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36">
    <w:name w:val="Style53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33">
    <w:name w:val="Style52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18">
    <w:name w:val="CharStyle31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20">
    <w:name w:val="CharStyle320"/>
    <w:basedOn w:val="a0"/>
    <w:rPr>
      <w:rFonts w:ascii="Calibri" w:eastAsia="Calibri" w:hAnsi="Calibri" w:cs="Calibri"/>
      <w:b w:val="0"/>
      <w:bCs w:val="0"/>
      <w:i w:val="0"/>
      <w:iCs w:val="0"/>
      <w:smallCaps w:val="0"/>
      <w:sz w:val="22"/>
      <w:szCs w:val="22"/>
    </w:rPr>
  </w:style>
  <w:style w:type="character" w:customStyle="1" w:styleId="CharStyle324">
    <w:name w:val="CharStyle32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327">
    <w:name w:val="CharStyle327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6"/>
      <w:szCs w:val="16"/>
    </w:rPr>
  </w:style>
  <w:style w:type="character" w:customStyle="1" w:styleId="CharStyle331">
    <w:name w:val="CharStyle331"/>
    <w:basedOn w:val="a0"/>
    <w:rPr>
      <w:rFonts w:ascii="Calibri" w:eastAsia="Calibri" w:hAnsi="Calibri" w:cs="Calibri"/>
      <w:b w:val="0"/>
      <w:bCs w:val="0"/>
      <w:i w:val="0"/>
      <w:iCs w:val="0"/>
      <w:smallCaps w:val="0"/>
      <w:sz w:val="20"/>
      <w:szCs w:val="20"/>
    </w:rPr>
  </w:style>
  <w:style w:type="character" w:customStyle="1" w:styleId="CharStyle353">
    <w:name w:val="CharStyle35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358">
    <w:name w:val="CharStyle35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359">
    <w:name w:val="CharStyle359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360">
    <w:name w:val="CharStyle36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364">
    <w:name w:val="CharStyle36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4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2019-05-21T09:26:00Z</dcterms:created>
  <dcterms:modified xsi:type="dcterms:W3CDTF">2019-05-21T09:48:00Z</dcterms:modified>
</cp:coreProperties>
</file>